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CA2F" w14:textId="77777777" w:rsidR="0020597B" w:rsidRPr="0020597B" w:rsidRDefault="0020597B" w:rsidP="0020597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7B">
        <w:rPr>
          <w:rFonts w:ascii="Times New Roman" w:hAnsi="Times New Roman" w:cs="Times New Roman"/>
          <w:b/>
          <w:bCs/>
          <w:sz w:val="24"/>
          <w:szCs w:val="24"/>
        </w:rPr>
        <w:t>НАЗВАНИЕ СТАТЬИ НАЗВАНИЕ СТАТЬИ НАЗВАНИЕ СТАТЬИ НАЗВАНИЕ СТАТЬИ НАЗВАНИЕ СТАТЬИ НАЗВАНИЕ СТАТЬИ</w:t>
      </w:r>
    </w:p>
    <w:p w14:paraId="36B25261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3D737CC5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720F1CE4" w14:textId="0C02B382" w:rsidR="0020597B" w:rsidRPr="0020597B" w:rsidRDefault="0020597B" w:rsidP="0020597B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Арланов Арлан Арланович</w:t>
      </w:r>
    </w:p>
    <w:p w14:paraId="48D445DF" w14:textId="77777777" w:rsidR="0020597B" w:rsidRPr="0020597B" w:rsidRDefault="0020597B" w:rsidP="0020597B">
      <w:pPr>
        <w:pStyle w:val="a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597B">
        <w:rPr>
          <w:rFonts w:ascii="Times New Roman" w:hAnsi="Times New Roman" w:cs="Times New Roman"/>
          <w:i/>
          <w:iCs/>
          <w:sz w:val="24"/>
          <w:szCs w:val="24"/>
        </w:rPr>
        <w:t xml:space="preserve">Студент 3 курса, </w:t>
      </w:r>
    </w:p>
    <w:p w14:paraId="12895D59" w14:textId="5199091F" w:rsidR="0020597B" w:rsidRPr="0020597B" w:rsidRDefault="0020597B" w:rsidP="0020597B">
      <w:pPr>
        <w:pStyle w:val="a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Казахский</w:t>
      </w:r>
      <w:r w:rsidRPr="0020597B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государственный университет,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205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CED0EF" w14:textId="303E72DC" w:rsidR="0020597B" w:rsidRDefault="0020597B" w:rsidP="0020597B">
      <w:pPr>
        <w:pStyle w:val="a5"/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Астана, Казахстан</w:t>
      </w:r>
    </w:p>
    <w:p w14:paraId="50998282" w14:textId="55223C26" w:rsidR="0020597B" w:rsidRPr="0020597B" w:rsidRDefault="0020597B" w:rsidP="0020597B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Pr="0020597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ЕСЛИ ИМЕЕТСЯ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 Научный руководитель: </w:t>
      </w:r>
      <w:r w:rsidRPr="0020597B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к.э.н., профессор Арынов Арын Арынович</w:t>
      </w:r>
    </w:p>
    <w:p w14:paraId="2B32441B" w14:textId="77777777" w:rsidR="0020597B" w:rsidRPr="0020597B" w:rsidRDefault="0020597B" w:rsidP="002059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26B8D23" w14:textId="5A201888" w:rsidR="0020597B" w:rsidRPr="0020597B" w:rsidRDefault="0020597B" w:rsidP="0020597B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Аннотация</w:t>
      </w:r>
    </w:p>
    <w:p w14:paraId="33123C93" w14:textId="77777777" w:rsidR="0020597B" w:rsidRPr="0020597B" w:rsidRDefault="0020597B" w:rsidP="002059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AAAA78" w14:textId="515FDD5E" w:rsid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97B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  <w:r w:rsidRPr="0020597B">
        <w:rPr>
          <w:rFonts w:ascii="Times New Roman" w:hAnsi="Times New Roman" w:cs="Times New Roman"/>
          <w:sz w:val="24"/>
          <w:szCs w:val="24"/>
        </w:rPr>
        <w:t xml:space="preserve"> </w:t>
      </w:r>
      <w:r w:rsidRPr="0020597B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  <w:r w:rsidRPr="0020597B">
        <w:rPr>
          <w:rFonts w:ascii="Times New Roman" w:hAnsi="Times New Roman" w:cs="Times New Roman"/>
          <w:sz w:val="24"/>
          <w:szCs w:val="24"/>
        </w:rPr>
        <w:t xml:space="preserve"> </w:t>
      </w:r>
      <w:r w:rsidRPr="0020597B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  <w:r w:rsidRPr="0020597B">
        <w:rPr>
          <w:rFonts w:ascii="Times New Roman" w:hAnsi="Times New Roman" w:cs="Times New Roman"/>
          <w:sz w:val="24"/>
          <w:szCs w:val="24"/>
        </w:rPr>
        <w:t xml:space="preserve"> </w:t>
      </w:r>
      <w:r w:rsidRPr="0020597B">
        <w:rPr>
          <w:rFonts w:ascii="Times New Roman" w:hAnsi="Times New Roman" w:cs="Times New Roman"/>
          <w:sz w:val="24"/>
          <w:szCs w:val="24"/>
        </w:rPr>
        <w:t xml:space="preserve"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1AEEBE" w14:textId="18063C94" w:rsid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97B">
        <w:rPr>
          <w:rFonts w:ascii="Times New Roman" w:hAnsi="Times New Roman" w:cs="Times New Roman"/>
          <w:sz w:val="24"/>
          <w:szCs w:val="24"/>
        </w:rPr>
        <w:t xml:space="preserve"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196105" w14:textId="2ABC760C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97B">
        <w:rPr>
          <w:rFonts w:ascii="Times New Roman" w:hAnsi="Times New Roman" w:cs="Times New Roman"/>
          <w:sz w:val="24"/>
          <w:szCs w:val="24"/>
        </w:rPr>
        <w:t xml:space="preserve"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7B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205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5A99FA" w14:textId="1B0983AD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FE57" wp14:editId="570D4B1A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118745</wp:posOffset>
                </wp:positionV>
                <wp:extent cx="2987040" cy="1684020"/>
                <wp:effectExtent l="0" t="0" r="22860" b="11430"/>
                <wp:wrapNone/>
                <wp:docPr id="162893797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68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6D58E" id="Прямоугольник 1" o:spid="_x0000_s1026" style="position:absolute;margin-left:124.5pt;margin-top:9.35pt;width:235.2pt;height:1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" fillcolor="white [3201]" strokecolor="#f79646 [3209]" strokeweight="2pt"/>
            </w:pict>
          </mc:Fallback>
        </mc:AlternateContent>
      </w:r>
    </w:p>
    <w:p w14:paraId="69D20A99" w14:textId="791C330A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205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67CFF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05DE21BA" w14:textId="6BB606B6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39EF7E55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0BA8B479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086DB2D4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48B5DA2F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08AFBD43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0F97772E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667FABE8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39ED764F" w14:textId="5CABCC90" w:rsidR="0020597B" w:rsidRPr="0020597B" w:rsidRDefault="0020597B" w:rsidP="002059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597B">
        <w:rPr>
          <w:rFonts w:ascii="Times New Roman" w:hAnsi="Times New Roman" w:cs="Times New Roman"/>
          <w:sz w:val="24"/>
          <w:szCs w:val="24"/>
        </w:rPr>
        <w:t>Рисунок 1. Название рисунка</w:t>
      </w:r>
    </w:p>
    <w:p w14:paraId="65E08FA9" w14:textId="2AC50BD5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FD1E19" w14:textId="6FF31ECF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[5, с. 255]. Текст статьи. Текст статьи. Текст статьи. Текст статьи.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597B">
        <w:rPr>
          <w:rFonts w:ascii="Times New Roman" w:hAnsi="Times New Roman" w:cs="Times New Roman"/>
          <w:sz w:val="24"/>
          <w:szCs w:val="24"/>
          <w:lang w:val="kk-KZ"/>
        </w:rPr>
        <w:t xml:space="preserve"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</w:t>
      </w:r>
    </w:p>
    <w:p w14:paraId="3F7861B3" w14:textId="77777777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  <w:lang w:val="kk-KZ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</w:p>
    <w:p w14:paraId="46439693" w14:textId="5CF1E721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  <w:lang w:val="kk-KZ"/>
        </w:rPr>
        <w:lastRenderedPageBreak/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</w:p>
    <w:p w14:paraId="0F261B2B" w14:textId="43ECF2C0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</w:rPr>
        <w:t>Таблица 1. Название таблицы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20597B" w:rsidRPr="0020597B" w14:paraId="2AA74C85" w14:textId="77777777" w:rsidTr="0020597B">
        <w:trPr>
          <w:jc w:val="center"/>
        </w:trPr>
        <w:tc>
          <w:tcPr>
            <w:tcW w:w="1970" w:type="dxa"/>
          </w:tcPr>
          <w:p w14:paraId="5B617D79" w14:textId="77777777" w:rsidR="0020597B" w:rsidRPr="0020597B" w:rsidRDefault="0020597B" w:rsidP="0020597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7B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46177415" w14:textId="77777777" w:rsidR="0020597B" w:rsidRPr="0020597B" w:rsidRDefault="0020597B" w:rsidP="0020597B">
            <w:pPr>
              <w:jc w:val="center"/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0CCD1D67" w14:textId="77777777" w:rsidR="0020597B" w:rsidRPr="0020597B" w:rsidRDefault="0020597B" w:rsidP="0020597B">
            <w:pPr>
              <w:jc w:val="center"/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33EDAEBE" w14:textId="77777777" w:rsidR="0020597B" w:rsidRPr="0020597B" w:rsidRDefault="0020597B" w:rsidP="0020597B">
            <w:pPr>
              <w:jc w:val="center"/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40557CF3" w14:textId="77777777" w:rsidR="0020597B" w:rsidRPr="0020597B" w:rsidRDefault="0020597B" w:rsidP="0020597B">
            <w:pPr>
              <w:jc w:val="center"/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</w:tr>
      <w:tr w:rsidR="0020597B" w:rsidRPr="0020597B" w14:paraId="3E4083F7" w14:textId="77777777" w:rsidTr="0020597B">
        <w:trPr>
          <w:jc w:val="center"/>
        </w:trPr>
        <w:tc>
          <w:tcPr>
            <w:tcW w:w="1970" w:type="dxa"/>
          </w:tcPr>
          <w:p w14:paraId="6F2F66C6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0886BFAE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34743287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68C34759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26950729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0597B" w:rsidRPr="0020597B" w14:paraId="09776FB7" w14:textId="77777777" w:rsidTr="0020597B">
        <w:trPr>
          <w:jc w:val="center"/>
        </w:trPr>
        <w:tc>
          <w:tcPr>
            <w:tcW w:w="1970" w:type="dxa"/>
          </w:tcPr>
          <w:p w14:paraId="4C136CED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2046A3E8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510AACA9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218E9DC6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77476841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20597B" w:rsidRPr="0020597B" w14:paraId="71E47C17" w14:textId="77777777" w:rsidTr="0020597B">
        <w:trPr>
          <w:jc w:val="center"/>
        </w:trPr>
        <w:tc>
          <w:tcPr>
            <w:tcW w:w="1970" w:type="dxa"/>
          </w:tcPr>
          <w:p w14:paraId="46057AC0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5B42E539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3060B4DE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0907777A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71" w:type="dxa"/>
          </w:tcPr>
          <w:p w14:paraId="7E7F3A17" w14:textId="77777777" w:rsidR="0020597B" w:rsidRPr="0020597B" w:rsidRDefault="0020597B" w:rsidP="0020597B">
            <w:pPr>
              <w:rPr>
                <w:sz w:val="24"/>
                <w:szCs w:val="24"/>
              </w:rPr>
            </w:pPr>
            <w:r w:rsidRPr="0020597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</w:tbl>
    <w:p w14:paraId="4C632135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FDD642" w14:textId="77777777" w:rsid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[2]. Текст статьи. Текст статьи. Текст статьи. Текст статьи.</w:t>
      </w:r>
    </w:p>
    <w:p w14:paraId="551B3BBD" w14:textId="77777777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  <w:lang w:val="kk-KZ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</w:p>
    <w:p w14:paraId="79666905" w14:textId="10CFAA30" w:rsidR="0020597B" w:rsidRPr="0020597B" w:rsidRDefault="0020597B" w:rsidP="002059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597B">
        <w:rPr>
          <w:rFonts w:ascii="Times New Roman" w:hAnsi="Times New Roman" w:cs="Times New Roman"/>
          <w:sz w:val="24"/>
          <w:szCs w:val="24"/>
          <w:lang w:val="kk-KZ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 Текст статьи. Текст статьи. Текст статьи. Текст статьи. Текст статьи.</w:t>
      </w:r>
    </w:p>
    <w:p w14:paraId="521159F2" w14:textId="77777777" w:rsid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14:paraId="7E607B56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14:paraId="7EB48D0D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</w:rPr>
      </w:pPr>
      <w:r w:rsidRPr="0020597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6F941A64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</w:rPr>
      </w:pPr>
      <w:r w:rsidRPr="0020597B">
        <w:rPr>
          <w:rFonts w:ascii="Times New Roman" w:hAnsi="Times New Roman" w:cs="Times New Roman"/>
          <w:sz w:val="24"/>
          <w:szCs w:val="24"/>
        </w:rPr>
        <w:t>1.</w:t>
      </w:r>
      <w:r w:rsidRPr="0020597B">
        <w:rPr>
          <w:rFonts w:ascii="Times New Roman" w:hAnsi="Times New Roman" w:cs="Times New Roman"/>
          <w:sz w:val="24"/>
          <w:szCs w:val="24"/>
        </w:rPr>
        <w:tab/>
      </w:r>
    </w:p>
    <w:p w14:paraId="1FC5531C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</w:rPr>
      </w:pPr>
      <w:r w:rsidRPr="0020597B">
        <w:rPr>
          <w:rFonts w:ascii="Times New Roman" w:hAnsi="Times New Roman" w:cs="Times New Roman"/>
          <w:sz w:val="24"/>
          <w:szCs w:val="24"/>
        </w:rPr>
        <w:t>2.</w:t>
      </w:r>
      <w:r w:rsidRPr="0020597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012187C" w14:textId="77777777" w:rsidR="0020597B" w:rsidRPr="0020597B" w:rsidRDefault="0020597B" w:rsidP="0020597B">
      <w:pPr>
        <w:pStyle w:val="a5"/>
        <w:rPr>
          <w:rFonts w:ascii="Times New Roman" w:hAnsi="Times New Roman" w:cs="Times New Roman"/>
          <w:sz w:val="24"/>
          <w:szCs w:val="24"/>
        </w:rPr>
      </w:pPr>
      <w:r w:rsidRPr="0020597B">
        <w:rPr>
          <w:rFonts w:ascii="Times New Roman" w:hAnsi="Times New Roman" w:cs="Times New Roman"/>
          <w:sz w:val="24"/>
          <w:szCs w:val="24"/>
        </w:rPr>
        <w:t>3.</w:t>
      </w:r>
      <w:r w:rsidRPr="0020597B">
        <w:rPr>
          <w:rFonts w:ascii="Times New Roman" w:hAnsi="Times New Roman" w:cs="Times New Roman"/>
          <w:sz w:val="24"/>
          <w:szCs w:val="24"/>
        </w:rPr>
        <w:tab/>
      </w:r>
    </w:p>
    <w:p w14:paraId="265DF05E" w14:textId="414690CC" w:rsidR="00136FFE" w:rsidRPr="0020597B" w:rsidRDefault="00136FFE" w:rsidP="0020597B"/>
    <w:sectPr w:rsidR="00136FFE" w:rsidRPr="0020597B" w:rsidSect="00514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A84"/>
    <w:multiLevelType w:val="hybridMultilevel"/>
    <w:tmpl w:val="004E1984"/>
    <w:lvl w:ilvl="0" w:tplc="229AC92A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2516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6F"/>
    <w:rsid w:val="00017895"/>
    <w:rsid w:val="00062EC4"/>
    <w:rsid w:val="0007059E"/>
    <w:rsid w:val="00115DC7"/>
    <w:rsid w:val="00136FFE"/>
    <w:rsid w:val="00155B4A"/>
    <w:rsid w:val="0020597B"/>
    <w:rsid w:val="00277679"/>
    <w:rsid w:val="002A76B9"/>
    <w:rsid w:val="003A47D4"/>
    <w:rsid w:val="003A7592"/>
    <w:rsid w:val="003D2A70"/>
    <w:rsid w:val="00410FCE"/>
    <w:rsid w:val="004214BA"/>
    <w:rsid w:val="004767EE"/>
    <w:rsid w:val="00514C60"/>
    <w:rsid w:val="00567FFB"/>
    <w:rsid w:val="005C03B9"/>
    <w:rsid w:val="00601F2F"/>
    <w:rsid w:val="006218F7"/>
    <w:rsid w:val="006A6A6F"/>
    <w:rsid w:val="006D07EF"/>
    <w:rsid w:val="006F710A"/>
    <w:rsid w:val="00756AA1"/>
    <w:rsid w:val="00781F7D"/>
    <w:rsid w:val="007A1C4D"/>
    <w:rsid w:val="007E30BB"/>
    <w:rsid w:val="008513AA"/>
    <w:rsid w:val="008B676B"/>
    <w:rsid w:val="008E0449"/>
    <w:rsid w:val="009238A9"/>
    <w:rsid w:val="009A1009"/>
    <w:rsid w:val="00A24C95"/>
    <w:rsid w:val="00A957D7"/>
    <w:rsid w:val="00AA0731"/>
    <w:rsid w:val="00B31FD0"/>
    <w:rsid w:val="00B32467"/>
    <w:rsid w:val="00B902E1"/>
    <w:rsid w:val="00CC7B6C"/>
    <w:rsid w:val="00E35B48"/>
    <w:rsid w:val="00F03062"/>
    <w:rsid w:val="00F3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E24A"/>
  <w15:docId w15:val="{0905206C-3ACC-4310-9E6C-83D96CA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062"/>
    <w:rPr>
      <w:color w:val="0000FF" w:themeColor="hyperlink"/>
      <w:u w:val="single"/>
    </w:rPr>
  </w:style>
  <w:style w:type="paragraph" w:styleId="a5">
    <w:name w:val="No Spacing"/>
    <w:uiPriority w:val="1"/>
    <w:qFormat/>
    <w:rsid w:val="0020597B"/>
    <w:pPr>
      <w:spacing w:after="0" w:line="240" w:lineRule="auto"/>
    </w:pPr>
  </w:style>
  <w:style w:type="table" w:styleId="a6">
    <w:name w:val="Table Grid"/>
    <w:basedOn w:val="a1"/>
    <w:uiPriority w:val="59"/>
    <w:rsid w:val="002059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Bekzhan Temirbekov</cp:lastModifiedBy>
  <cp:revision>6</cp:revision>
  <dcterms:created xsi:type="dcterms:W3CDTF">2024-04-04T04:54:00Z</dcterms:created>
  <dcterms:modified xsi:type="dcterms:W3CDTF">2024-04-07T19:25:00Z</dcterms:modified>
</cp:coreProperties>
</file>